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73cfcc660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86e0ec129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Delair,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ac5260ea34f6c" /><Relationship Type="http://schemas.openxmlformats.org/officeDocument/2006/relationships/numbering" Target="/word/numbering.xml" Id="R3cd5296b97be4db0" /><Relationship Type="http://schemas.openxmlformats.org/officeDocument/2006/relationships/settings" Target="/word/settings.xml" Id="Rd8584c38463e46a2" /><Relationship Type="http://schemas.openxmlformats.org/officeDocument/2006/relationships/image" Target="/word/media/79cefaed-77ef-4078-a23b-bb010127149b.png" Id="Rb7886e0ec1294637" /></Relationships>
</file>