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64428b8e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0ea8e0f64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Delair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f418c92241cf" /><Relationship Type="http://schemas.openxmlformats.org/officeDocument/2006/relationships/numbering" Target="/word/numbering.xml" Id="R223f5a02e1d947a6" /><Relationship Type="http://schemas.openxmlformats.org/officeDocument/2006/relationships/settings" Target="/word/settings.xml" Id="Rd77285f0fd9f45e6" /><Relationship Type="http://schemas.openxmlformats.org/officeDocument/2006/relationships/image" Target="/word/media/abef5872-bf0c-4e40-804d-f300b832d0de.png" Id="R0eb0ea8e0f6448ff" /></Relationships>
</file>