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3f7f677d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f729f0135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Delaire,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038542a804ecf" /><Relationship Type="http://schemas.openxmlformats.org/officeDocument/2006/relationships/numbering" Target="/word/numbering.xml" Id="R78f56328723d4fb6" /><Relationship Type="http://schemas.openxmlformats.org/officeDocument/2006/relationships/settings" Target="/word/settings.xml" Id="Ra849d5319f27481a" /><Relationship Type="http://schemas.openxmlformats.org/officeDocument/2006/relationships/image" Target="/word/media/22d416a9-8dd6-4a64-93a3-da8ad4daf44f.png" Id="R20df729f01354954" /></Relationships>
</file>