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a17f0a90b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aa9b410a5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Delaire Landing,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314e715fc4496" /><Relationship Type="http://schemas.openxmlformats.org/officeDocument/2006/relationships/numbering" Target="/word/numbering.xml" Id="R1e5edb72818a49c5" /><Relationship Type="http://schemas.openxmlformats.org/officeDocument/2006/relationships/settings" Target="/word/settings.xml" Id="R26deca709e4b4079" /><Relationship Type="http://schemas.openxmlformats.org/officeDocument/2006/relationships/image" Target="/word/media/cb929c9e-394a-4f3c-8ee3-717b28aa3131.png" Id="R42daa9b410a54677" /></Relationships>
</file>