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91dd9513b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42adb9c83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Delamater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1cdfca1a74302" /><Relationship Type="http://schemas.openxmlformats.org/officeDocument/2006/relationships/numbering" Target="/word/numbering.xml" Id="R124d6003d91c434b" /><Relationship Type="http://schemas.openxmlformats.org/officeDocument/2006/relationships/settings" Target="/word/settings.xml" Id="Re30d7031d4c94ab1" /><Relationship Type="http://schemas.openxmlformats.org/officeDocument/2006/relationships/image" Target="/word/media/cbea60ff-9b27-4d17-97dc-b09de666bc7a.png" Id="Rb0a42adb9c834647" /></Relationships>
</file>