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490c44a18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b7ed3445e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0c1401a54af7" /><Relationship Type="http://schemas.openxmlformats.org/officeDocument/2006/relationships/numbering" Target="/word/numbering.xml" Id="R777ced389bf14e9e" /><Relationship Type="http://schemas.openxmlformats.org/officeDocument/2006/relationships/settings" Target="/word/settings.xml" Id="Ra574bb574161434c" /><Relationship Type="http://schemas.openxmlformats.org/officeDocument/2006/relationships/image" Target="/word/media/2ea16b61-2e46-4d9d-8387-f1458b6b42af.png" Id="Rd7db7ed3445e450f" /></Relationships>
</file>