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e2e9c423a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978c06035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Delaney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43df9da3c45c4" /><Relationship Type="http://schemas.openxmlformats.org/officeDocument/2006/relationships/numbering" Target="/word/numbering.xml" Id="Re822dc3eab634662" /><Relationship Type="http://schemas.openxmlformats.org/officeDocument/2006/relationships/settings" Target="/word/settings.xml" Id="R40142f847e034f15" /><Relationship Type="http://schemas.openxmlformats.org/officeDocument/2006/relationships/image" Target="/word/media/dd25820d-2e24-4a04-9f17-00ded5be2fb5.png" Id="R041978c06035420a" /></Relationships>
</file>