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8ab29ddac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7a2920a47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Delano,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3406befaa450e" /><Relationship Type="http://schemas.openxmlformats.org/officeDocument/2006/relationships/numbering" Target="/word/numbering.xml" Id="Rfcea48fe4da141f1" /><Relationship Type="http://schemas.openxmlformats.org/officeDocument/2006/relationships/settings" Target="/word/settings.xml" Id="R560b66dfbb9748f6" /><Relationship Type="http://schemas.openxmlformats.org/officeDocument/2006/relationships/image" Target="/word/media/f7347e74-2d01-4a03-bc2e-1853797a0487.png" Id="R2947a2920a4741a2" /></Relationships>
</file>