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7f5315ce7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4bbab9bf546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Delano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dc9b016c140c7" /><Relationship Type="http://schemas.openxmlformats.org/officeDocument/2006/relationships/numbering" Target="/word/numbering.xml" Id="Rd3ff523c19b04571" /><Relationship Type="http://schemas.openxmlformats.org/officeDocument/2006/relationships/settings" Target="/word/settings.xml" Id="Re4352e5548734931" /><Relationship Type="http://schemas.openxmlformats.org/officeDocument/2006/relationships/image" Target="/word/media/8d0a0ba8-4e95-4956-8386-39d73be4636b.png" Id="R41d4bbab9bf54695" /></Relationships>
</file>