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3837d8daa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8132c3fae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Delano Heights,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b715cc866481b" /><Relationship Type="http://schemas.openxmlformats.org/officeDocument/2006/relationships/numbering" Target="/word/numbering.xml" Id="R79fb40c2634a4749" /><Relationship Type="http://schemas.openxmlformats.org/officeDocument/2006/relationships/settings" Target="/word/settings.xml" Id="Rf8c2c73542394ac5" /><Relationship Type="http://schemas.openxmlformats.org/officeDocument/2006/relationships/image" Target="/word/media/8ec83b1a-50c0-475b-8d69-8fd93cf4dc04.png" Id="R1f18132c3fae4a07" /></Relationships>
</file>