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ed4e85923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68c0d3343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Delano Park,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dc990fa72419f" /><Relationship Type="http://schemas.openxmlformats.org/officeDocument/2006/relationships/numbering" Target="/word/numbering.xml" Id="R2e1168bb85314555" /><Relationship Type="http://schemas.openxmlformats.org/officeDocument/2006/relationships/settings" Target="/word/settings.xml" Id="R9429d272883c4755" /><Relationship Type="http://schemas.openxmlformats.org/officeDocument/2006/relationships/image" Target="/word/media/0e911c5d-5c57-4fc4-801c-8611d7ff4cad.png" Id="R6eb68c0d3343455b" /></Relationships>
</file>