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449d68f0a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782ea241e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Delano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a68165ee74d94" /><Relationship Type="http://schemas.openxmlformats.org/officeDocument/2006/relationships/numbering" Target="/word/numbering.xml" Id="R927ae2bc89584a6d" /><Relationship Type="http://schemas.openxmlformats.org/officeDocument/2006/relationships/settings" Target="/word/settings.xml" Id="Rc9b6514eff144682" /><Relationship Type="http://schemas.openxmlformats.org/officeDocument/2006/relationships/image" Target="/word/media/780ca19e-ab34-4fe6-b404-4ce1f0f7cd78.png" Id="R4bb782ea241e4c1f" /></Relationships>
</file>