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00ea72be9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6acd61ff1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4bca99337400a" /><Relationship Type="http://schemas.openxmlformats.org/officeDocument/2006/relationships/numbering" Target="/word/numbering.xml" Id="R7404f8eb88d046e0" /><Relationship Type="http://schemas.openxmlformats.org/officeDocument/2006/relationships/settings" Target="/word/settings.xml" Id="R5f8a30c0c9184784" /><Relationship Type="http://schemas.openxmlformats.org/officeDocument/2006/relationships/image" Target="/word/media/9b381b9e-0c2c-4f15-bf43-cd93898d2592.png" Id="R1656acd61ff14b98" /></Relationships>
</file>