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d25365746244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3b31824d4941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Delaplaine,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fd8236c165491e" /><Relationship Type="http://schemas.openxmlformats.org/officeDocument/2006/relationships/numbering" Target="/word/numbering.xml" Id="R98ca0da30dac45e3" /><Relationship Type="http://schemas.openxmlformats.org/officeDocument/2006/relationships/settings" Target="/word/settings.xml" Id="R9fb9acd6733844b0" /><Relationship Type="http://schemas.openxmlformats.org/officeDocument/2006/relationships/image" Target="/word/media/31f3d4c8-bde8-4884-9c58-326145de6b32.png" Id="R8e3b31824d4941d3" /></Relationships>
</file>