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911cd4d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55dc272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bf4470bd49b8" /><Relationship Type="http://schemas.openxmlformats.org/officeDocument/2006/relationships/numbering" Target="/word/numbering.xml" Id="Rd2fe3ce1705048c4" /><Relationship Type="http://schemas.openxmlformats.org/officeDocument/2006/relationships/settings" Target="/word/settings.xml" Id="R43939b018cba4d43" /><Relationship Type="http://schemas.openxmlformats.org/officeDocument/2006/relationships/image" Target="/word/media/021f855c-f67a-42a4-8455-1d5d5d54c1a6.png" Id="Rb47c55dc27274b5e" /></Relationships>
</file>