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b9a1f5d9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dfddc0258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Delavan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16ae20da34bf8" /><Relationship Type="http://schemas.openxmlformats.org/officeDocument/2006/relationships/numbering" Target="/word/numbering.xml" Id="Rb33ba4a4fecc45ac" /><Relationship Type="http://schemas.openxmlformats.org/officeDocument/2006/relationships/settings" Target="/word/settings.xml" Id="R86cc9896e73240bd" /><Relationship Type="http://schemas.openxmlformats.org/officeDocument/2006/relationships/image" Target="/word/media/53326c02-785e-485f-b5f2-cf1351d4b458.png" Id="R405dfddc02584b0c" /></Relationships>
</file>