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1ab16206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4464e53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Delavan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0e7189924c03" /><Relationship Type="http://schemas.openxmlformats.org/officeDocument/2006/relationships/numbering" Target="/word/numbering.xml" Id="Rb2c4d891e4554090" /><Relationship Type="http://schemas.openxmlformats.org/officeDocument/2006/relationships/settings" Target="/word/settings.xml" Id="R153ac17c4a4d4245" /><Relationship Type="http://schemas.openxmlformats.org/officeDocument/2006/relationships/image" Target="/word/media/2a578b73-3d01-420e-bfa5-70635efe11b4.png" Id="R5d0b4464e5374396" /></Relationships>
</file>