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d894f582cc46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db1aaa3fa942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Delaware Heights,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2690bed161482b" /><Relationship Type="http://schemas.openxmlformats.org/officeDocument/2006/relationships/numbering" Target="/word/numbering.xml" Id="Rf3a756d1e28b45a9" /><Relationship Type="http://schemas.openxmlformats.org/officeDocument/2006/relationships/settings" Target="/word/settings.xml" Id="R3edcda8d5aa44eca" /><Relationship Type="http://schemas.openxmlformats.org/officeDocument/2006/relationships/image" Target="/word/media/f73fce6c-6aef-4577-a322-7aebf8aef977.png" Id="Ra8db1aaa3fa9427a" /></Relationships>
</file>