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30965ad60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bdbd7f3f5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Delaware Junction,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c4a43e2884ad0" /><Relationship Type="http://schemas.openxmlformats.org/officeDocument/2006/relationships/numbering" Target="/word/numbering.xml" Id="R0184ce49bb0b4e97" /><Relationship Type="http://schemas.openxmlformats.org/officeDocument/2006/relationships/settings" Target="/word/settings.xml" Id="R49384b713ab24c35" /><Relationship Type="http://schemas.openxmlformats.org/officeDocument/2006/relationships/image" Target="/word/media/731fa3fb-6464-46a3-9f2c-379c550eef43.png" Id="R3eebdbd7f3f549b8" /></Relationships>
</file>