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c59d02c05441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76c5c7ceaa46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Delaware Meadows,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10a8c0da544c91" /><Relationship Type="http://schemas.openxmlformats.org/officeDocument/2006/relationships/numbering" Target="/word/numbering.xml" Id="R95f45c8156004cbf" /><Relationship Type="http://schemas.openxmlformats.org/officeDocument/2006/relationships/settings" Target="/word/settings.xml" Id="R6674607056404d42" /><Relationship Type="http://schemas.openxmlformats.org/officeDocument/2006/relationships/image" Target="/word/media/db10411b-752b-4682-a58b-271e10838a8a.png" Id="Red76c5c7ceaa46da" /></Relationships>
</file>