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06a67138c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d90ee7dd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54ce01b1d4279" /><Relationship Type="http://schemas.openxmlformats.org/officeDocument/2006/relationships/numbering" Target="/word/numbering.xml" Id="Rcd1197877aba451a" /><Relationship Type="http://schemas.openxmlformats.org/officeDocument/2006/relationships/settings" Target="/word/settings.xml" Id="Rfc889c8dca4440c1" /><Relationship Type="http://schemas.openxmlformats.org/officeDocument/2006/relationships/image" Target="/word/media/941597cb-611f-4258-a926-3bfb0f2d9ea4.png" Id="R64a8d90ee7dd47b6" /></Relationships>
</file>