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d750a5a71d4a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121119e6bd47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Delaware Run,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429ddd55484965" /><Relationship Type="http://schemas.openxmlformats.org/officeDocument/2006/relationships/numbering" Target="/word/numbering.xml" Id="Re2fe2058786040dd" /><Relationship Type="http://schemas.openxmlformats.org/officeDocument/2006/relationships/settings" Target="/word/settings.xml" Id="R2792ea5a8a624bef" /><Relationship Type="http://schemas.openxmlformats.org/officeDocument/2006/relationships/image" Target="/word/media/acab2a4d-983b-41ee-95d6-50472947d012.png" Id="Rf8121119e6bd47f4" /></Relationships>
</file>