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7ec5a24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b755250a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a324073045d2" /><Relationship Type="http://schemas.openxmlformats.org/officeDocument/2006/relationships/numbering" Target="/word/numbering.xml" Id="R2610e27893004d60" /><Relationship Type="http://schemas.openxmlformats.org/officeDocument/2006/relationships/settings" Target="/word/settings.xml" Id="Rc602ef762460440d" /><Relationship Type="http://schemas.openxmlformats.org/officeDocument/2006/relationships/image" Target="/word/media/d99d7d23-def0-47fc-85c5-f0cc1d3d5ab4.png" Id="R615b755250a847ea" /></Relationships>
</file>