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c0bc1567d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60454cf67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Delcambre,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453449a664c2d" /><Relationship Type="http://schemas.openxmlformats.org/officeDocument/2006/relationships/numbering" Target="/word/numbering.xml" Id="Re0f63e228f6a457c" /><Relationship Type="http://schemas.openxmlformats.org/officeDocument/2006/relationships/settings" Target="/word/settings.xml" Id="R9f7b790553d44d66" /><Relationship Type="http://schemas.openxmlformats.org/officeDocument/2006/relationships/image" Target="/word/media/3989dd54-ab7c-463d-9cb4-9ac866c9e9cd.png" Id="R96160454cf67434b" /></Relationships>
</file>