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cc96107d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5d346f220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Delevan,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14ada67e848f0" /><Relationship Type="http://schemas.openxmlformats.org/officeDocument/2006/relationships/numbering" Target="/word/numbering.xml" Id="Ra1f7b38237ab4240" /><Relationship Type="http://schemas.openxmlformats.org/officeDocument/2006/relationships/settings" Target="/word/settings.xml" Id="R6e94ca43ebef48fb" /><Relationship Type="http://schemas.openxmlformats.org/officeDocument/2006/relationships/image" Target="/word/media/76ee7e45-fc31-4b98-af07-40a6f5a68b41.png" Id="Ra6e5d346f2204684" /></Relationships>
</file>