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0c0848492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54b23a162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Delhi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064803fc84e7b" /><Relationship Type="http://schemas.openxmlformats.org/officeDocument/2006/relationships/numbering" Target="/word/numbering.xml" Id="R767182271590444d" /><Relationship Type="http://schemas.openxmlformats.org/officeDocument/2006/relationships/settings" Target="/word/settings.xml" Id="Ra5cd1859a4744e2c" /><Relationship Type="http://schemas.openxmlformats.org/officeDocument/2006/relationships/image" Target="/word/media/55e5414d-b530-42a0-a735-d106338f26da.png" Id="Rc5354b23a16246c4" /></Relationships>
</file>