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ebb1bc9a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7b765f88e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Delhill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8e195a8f401b" /><Relationship Type="http://schemas.openxmlformats.org/officeDocument/2006/relationships/numbering" Target="/word/numbering.xml" Id="R51e35b564305419f" /><Relationship Type="http://schemas.openxmlformats.org/officeDocument/2006/relationships/settings" Target="/word/settings.xml" Id="Rcee95d11b2c84b8c" /><Relationship Type="http://schemas.openxmlformats.org/officeDocument/2006/relationships/image" Target="/word/media/f64f52df-1587-4995-8dc1-f659b0ac7a13.png" Id="Rff67b765f88e482e" /></Relationships>
</file>