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73661ccff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1ddaf18b1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Delhoste,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2dda354484deb" /><Relationship Type="http://schemas.openxmlformats.org/officeDocument/2006/relationships/numbering" Target="/word/numbering.xml" Id="Rf1fa9cf590314445" /><Relationship Type="http://schemas.openxmlformats.org/officeDocument/2006/relationships/settings" Target="/word/settings.xml" Id="Rb4cc88ea1e3f4caa" /><Relationship Type="http://schemas.openxmlformats.org/officeDocument/2006/relationships/image" Target="/word/media/fc826512-bccf-4f35-b9ee-6f9e11e5e580.png" Id="R3a01ddaf18b14a1b" /></Relationships>
</file>