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91f1dfca2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f0c661132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Delight,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214dd6047495b" /><Relationship Type="http://schemas.openxmlformats.org/officeDocument/2006/relationships/numbering" Target="/word/numbering.xml" Id="R7b3b4c46dfd643e8" /><Relationship Type="http://schemas.openxmlformats.org/officeDocument/2006/relationships/settings" Target="/word/settings.xml" Id="R7678128b0a4a4bc2" /><Relationship Type="http://schemas.openxmlformats.org/officeDocument/2006/relationships/image" Target="/word/media/cedccddc-51f4-4465-9a51-38cc071250b7.png" Id="Rc5ef0c6611324213" /></Relationships>
</file>