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61aa25441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7b8916fb2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Delightful,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5d3a5cb2e42c5" /><Relationship Type="http://schemas.openxmlformats.org/officeDocument/2006/relationships/numbering" Target="/word/numbering.xml" Id="Ra43ba46d63e041b5" /><Relationship Type="http://schemas.openxmlformats.org/officeDocument/2006/relationships/settings" Target="/word/settings.xml" Id="Rf973907605bd4344" /><Relationship Type="http://schemas.openxmlformats.org/officeDocument/2006/relationships/image" Target="/word/media/ef06f0cd-0ca5-4c91-b469-f2e775685c95.png" Id="R7d77b8916fb24232" /></Relationships>
</file>