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af04dbb2d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43351e2cb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Delila,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799dec74f4501" /><Relationship Type="http://schemas.openxmlformats.org/officeDocument/2006/relationships/numbering" Target="/word/numbering.xml" Id="Rcc2e59d196454ddb" /><Relationship Type="http://schemas.openxmlformats.org/officeDocument/2006/relationships/settings" Target="/word/settings.xml" Id="Re8c471c679c947cf" /><Relationship Type="http://schemas.openxmlformats.org/officeDocument/2006/relationships/image" Target="/word/media/57759169-536d-4298-9e01-a3fe1262c320.png" Id="R6df43351e2cb4dbb" /></Relationships>
</file>