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6310fab7c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a363a8473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Delila,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033b7b0cc4f67" /><Relationship Type="http://schemas.openxmlformats.org/officeDocument/2006/relationships/numbering" Target="/word/numbering.xml" Id="R1673b8a705514105" /><Relationship Type="http://schemas.openxmlformats.org/officeDocument/2006/relationships/settings" Target="/word/settings.xml" Id="R4ce7e54a16014832" /><Relationship Type="http://schemas.openxmlformats.org/officeDocument/2006/relationships/image" Target="/word/media/18d9120c-6072-463b-9bab-e3c2be9705b4.png" Id="Rd5aa363a84734366" /></Relationships>
</file>