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9eb90a332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48219feef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Delk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6c981363f46f5" /><Relationship Type="http://schemas.openxmlformats.org/officeDocument/2006/relationships/numbering" Target="/word/numbering.xml" Id="R206e189113554ef4" /><Relationship Type="http://schemas.openxmlformats.org/officeDocument/2006/relationships/settings" Target="/word/settings.xml" Id="R488d8ae2d019422a" /><Relationship Type="http://schemas.openxmlformats.org/officeDocument/2006/relationships/image" Target="/word/media/5f851543-41e8-461a-9e22-cee1243a16f1.png" Id="R5be48219feef4d9c" /></Relationships>
</file>