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7e553947a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3dfc7072d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Delkena,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160193b1840c1" /><Relationship Type="http://schemas.openxmlformats.org/officeDocument/2006/relationships/numbering" Target="/word/numbering.xml" Id="R68a1bbc846ca442a" /><Relationship Type="http://schemas.openxmlformats.org/officeDocument/2006/relationships/settings" Target="/word/settings.xml" Id="R02bb444287af466c" /><Relationship Type="http://schemas.openxmlformats.org/officeDocument/2006/relationships/image" Target="/word/media/e78e4693-9892-4398-ad45-af603f535dc6.png" Id="R7183dfc7072d464f" /></Relationships>
</file>