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60423513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c681a5b3c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 Vista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8866a8ca4410" /><Relationship Type="http://schemas.openxmlformats.org/officeDocument/2006/relationships/numbering" Target="/word/numbering.xml" Id="R3da29daaaff44e8a" /><Relationship Type="http://schemas.openxmlformats.org/officeDocument/2006/relationships/settings" Target="/word/settings.xml" Id="R5171dfaa1fed46b7" /><Relationship Type="http://schemas.openxmlformats.org/officeDocument/2006/relationships/image" Target="/word/media/316ff42d-bff2-4cf4-9145-13726c0fe0dd.png" Id="Rac6c681a5b3c406e" /></Relationships>
</file>