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7e677dd74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42ca854a6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779b8df164200" /><Relationship Type="http://schemas.openxmlformats.org/officeDocument/2006/relationships/numbering" Target="/word/numbering.xml" Id="Rf252e25fbfda4aa1" /><Relationship Type="http://schemas.openxmlformats.org/officeDocument/2006/relationships/settings" Target="/word/settings.xml" Id="R96ccb4cae3e84f91" /><Relationship Type="http://schemas.openxmlformats.org/officeDocument/2006/relationships/image" Target="/word/media/53f158d2-c383-47a0-8da7-589bece30ac0.png" Id="R70842ca854a64a2a" /></Relationships>
</file>