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38913dd6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058a8753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Dellette,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6c4355e5c4b8d" /><Relationship Type="http://schemas.openxmlformats.org/officeDocument/2006/relationships/numbering" Target="/word/numbering.xml" Id="R39cacb8eab304aa2" /><Relationship Type="http://schemas.openxmlformats.org/officeDocument/2006/relationships/settings" Target="/word/settings.xml" Id="Reaeded0adabd4a3e" /><Relationship Type="http://schemas.openxmlformats.org/officeDocument/2006/relationships/image" Target="/word/media/3eb2a346-464a-4dd4-8bb1-971bb11d7fab.png" Id="R7e6058a875304f4a" /></Relationships>
</file>