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bfb23c67aa4e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9019d3fec044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Dellette,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d07bb06f804b53" /><Relationship Type="http://schemas.openxmlformats.org/officeDocument/2006/relationships/numbering" Target="/word/numbering.xml" Id="R1429c6ab0d6e46f1" /><Relationship Type="http://schemas.openxmlformats.org/officeDocument/2006/relationships/settings" Target="/word/settings.xml" Id="Rc5e19225d1db4da0" /><Relationship Type="http://schemas.openxmlformats.org/officeDocument/2006/relationships/image" Target="/word/media/a6fe7dbc-f76d-4c0c-a158-9a534a7a5a8b.png" Id="R269019d3fec044b9" /></Relationships>
</file>