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5774e861ba4c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4109bace0f48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Dells Vista Shores,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10a48c53d4be0" /><Relationship Type="http://schemas.openxmlformats.org/officeDocument/2006/relationships/numbering" Target="/word/numbering.xml" Id="Rf859ec007a434191" /><Relationship Type="http://schemas.openxmlformats.org/officeDocument/2006/relationships/settings" Target="/word/settings.xml" Id="Rc97965ac17464887" /><Relationship Type="http://schemas.openxmlformats.org/officeDocument/2006/relationships/image" Target="/word/media/966d13b5-aed6-45c4-a130-f89f0895182e.png" Id="R084109bace0f48ac" /></Relationships>
</file>