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13e39020e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59428c099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Dellslow,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cb8ed4cd44524" /><Relationship Type="http://schemas.openxmlformats.org/officeDocument/2006/relationships/numbering" Target="/word/numbering.xml" Id="R431cfc142d7d44aa" /><Relationship Type="http://schemas.openxmlformats.org/officeDocument/2006/relationships/settings" Target="/word/settings.xml" Id="R694566bd462d4308" /><Relationship Type="http://schemas.openxmlformats.org/officeDocument/2006/relationships/image" Target="/word/media/81efe105-a981-4932-8de5-87bf1719c55f.png" Id="R79659428c0994d2b" /></Relationships>
</file>