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9cb18aa4c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0bdd3374c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902b4ef3c48d6" /><Relationship Type="http://schemas.openxmlformats.org/officeDocument/2006/relationships/numbering" Target="/word/numbering.xml" Id="R4a564839541e4c16" /><Relationship Type="http://schemas.openxmlformats.org/officeDocument/2006/relationships/settings" Target="/word/settings.xml" Id="R607f6382d8c34dd1" /><Relationship Type="http://schemas.openxmlformats.org/officeDocument/2006/relationships/image" Target="/word/media/91910d84-93f1-48f4-a976-385d8802f9c9.png" Id="R7a10bdd3374c47ad" /></Relationships>
</file>