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3e30a1246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609d677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554c1fc045dc" /><Relationship Type="http://schemas.openxmlformats.org/officeDocument/2006/relationships/numbering" Target="/word/numbering.xml" Id="Rc679552e70fa4a1d" /><Relationship Type="http://schemas.openxmlformats.org/officeDocument/2006/relationships/settings" Target="/word/settings.xml" Id="R8e716aff44564efe" /><Relationship Type="http://schemas.openxmlformats.org/officeDocument/2006/relationships/image" Target="/word/media/c9c3bef5-88be-404d-aaf3-ee967fa007e2.png" Id="Re3ca609d6770443c" /></Relationships>
</file>