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257544946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119310335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Delmar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08fe377414f83" /><Relationship Type="http://schemas.openxmlformats.org/officeDocument/2006/relationships/numbering" Target="/word/numbering.xml" Id="R40c9264467f04e63" /><Relationship Type="http://schemas.openxmlformats.org/officeDocument/2006/relationships/settings" Target="/word/settings.xml" Id="R644dceaaaded46fb" /><Relationship Type="http://schemas.openxmlformats.org/officeDocument/2006/relationships/image" Target="/word/media/d040ed6f-ba97-4471-b88c-8f259636d946.png" Id="R54c1193103354d0d" /></Relationships>
</file>