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6a1332043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19c5c4798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Delmar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18e8a0873492d" /><Relationship Type="http://schemas.openxmlformats.org/officeDocument/2006/relationships/numbering" Target="/word/numbering.xml" Id="R0ca2f8686e754bf3" /><Relationship Type="http://schemas.openxmlformats.org/officeDocument/2006/relationships/settings" Target="/word/settings.xml" Id="R8648dbb31b52427a" /><Relationship Type="http://schemas.openxmlformats.org/officeDocument/2006/relationships/image" Target="/word/media/10193281-68bf-435f-880b-20f2c80dbfe8.png" Id="R13e19c5c4798460d" /></Relationships>
</file>