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08b40dd0b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9d99d4f64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Delmonico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dfb7fd1d247de" /><Relationship Type="http://schemas.openxmlformats.org/officeDocument/2006/relationships/numbering" Target="/word/numbering.xml" Id="R9dcffae45e774223" /><Relationship Type="http://schemas.openxmlformats.org/officeDocument/2006/relationships/settings" Target="/word/settings.xml" Id="R34e30044596746b9" /><Relationship Type="http://schemas.openxmlformats.org/officeDocument/2006/relationships/image" Target="/word/media/a7156e94-acaa-443e-aa67-5e4b3ac1e5a4.png" Id="Rb839d99d4f644dbc" /></Relationships>
</file>