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6c23fe22a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caf0cccf5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Delmues,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2bf90296d4e8c" /><Relationship Type="http://schemas.openxmlformats.org/officeDocument/2006/relationships/numbering" Target="/word/numbering.xml" Id="R6bfafc8daccb4a21" /><Relationship Type="http://schemas.openxmlformats.org/officeDocument/2006/relationships/settings" Target="/word/settings.xml" Id="Rd94aa68a40034a44" /><Relationship Type="http://schemas.openxmlformats.org/officeDocument/2006/relationships/image" Target="/word/media/3fdbf2cb-c15a-489c-9024-77a542758e2a.png" Id="R660caf0cccf54113" /></Relationships>
</file>