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59646579f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5bd0a420d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Deloach,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5d7a220024953" /><Relationship Type="http://schemas.openxmlformats.org/officeDocument/2006/relationships/numbering" Target="/word/numbering.xml" Id="R866e7db2aa1648de" /><Relationship Type="http://schemas.openxmlformats.org/officeDocument/2006/relationships/settings" Target="/word/settings.xml" Id="Re7def3ff6bb94860" /><Relationship Type="http://schemas.openxmlformats.org/officeDocument/2006/relationships/image" Target="/word/media/7bf33d8c-d020-49a4-afdc-c6b9e7afb486.png" Id="R4665bd0a420d4dfc" /></Relationships>
</file>