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6ee48365b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2e0e0f118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Deloit,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227a46a5841fb" /><Relationship Type="http://schemas.openxmlformats.org/officeDocument/2006/relationships/numbering" Target="/word/numbering.xml" Id="R1d689f88a9e440e8" /><Relationship Type="http://schemas.openxmlformats.org/officeDocument/2006/relationships/settings" Target="/word/settings.xml" Id="R4ae92141967e4ce1" /><Relationship Type="http://schemas.openxmlformats.org/officeDocument/2006/relationships/image" Target="/word/media/9c2607e4-a1b3-4655-8f43-7cc8331f740c.png" Id="Rcd02e0e0f11845ab" /></Relationships>
</file>