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03efe4dd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beed43976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Delombre,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d2764da744f65" /><Relationship Type="http://schemas.openxmlformats.org/officeDocument/2006/relationships/numbering" Target="/word/numbering.xml" Id="R5451a669987e4163" /><Relationship Type="http://schemas.openxmlformats.org/officeDocument/2006/relationships/settings" Target="/word/settings.xml" Id="Rbcae3ff5acb344a3" /><Relationship Type="http://schemas.openxmlformats.org/officeDocument/2006/relationships/image" Target="/word/media/04270cb1-066b-4a2d-871b-8e9c7e09ce74.png" Id="Ra4abeed439764f0f" /></Relationships>
</file>