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018de7e27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9f72ee4a4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DeLong,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9b735667a456c" /><Relationship Type="http://schemas.openxmlformats.org/officeDocument/2006/relationships/numbering" Target="/word/numbering.xml" Id="R3594cb7c16b44e30" /><Relationship Type="http://schemas.openxmlformats.org/officeDocument/2006/relationships/settings" Target="/word/settings.xml" Id="Rc04f3435226b415d" /><Relationship Type="http://schemas.openxmlformats.org/officeDocument/2006/relationships/image" Target="/word/media/917dcc42-becd-4892-aa76-664414056838.png" Id="R8e09f72ee4a44f40" /></Relationships>
</file>