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090219b04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31f5e55a2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Delongs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78dd0f68149ac" /><Relationship Type="http://schemas.openxmlformats.org/officeDocument/2006/relationships/numbering" Target="/word/numbering.xml" Id="R8d6ea8c4d0fe4e2b" /><Relationship Type="http://schemas.openxmlformats.org/officeDocument/2006/relationships/settings" Target="/word/settings.xml" Id="R8ed7747f8079499a" /><Relationship Type="http://schemas.openxmlformats.org/officeDocument/2006/relationships/image" Target="/word/media/295f8573-2785-47f0-ac77-70f5e62c366a.png" Id="R30131f5e55a248c1" /></Relationships>
</file>