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ba489db3a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d2976cdf9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Delorme,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0b926149c4bda" /><Relationship Type="http://schemas.openxmlformats.org/officeDocument/2006/relationships/numbering" Target="/word/numbering.xml" Id="R0339d9037b064605" /><Relationship Type="http://schemas.openxmlformats.org/officeDocument/2006/relationships/settings" Target="/word/settings.xml" Id="Rc956a54f2f624de5" /><Relationship Type="http://schemas.openxmlformats.org/officeDocument/2006/relationships/image" Target="/word/media/98e47444-c081-43d6-8406-29a191229509.png" Id="Re64d2976cdf94d3e" /></Relationships>
</file>