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7e571968c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fe5b4772b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Delos,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5d7e87b4740d9" /><Relationship Type="http://schemas.openxmlformats.org/officeDocument/2006/relationships/numbering" Target="/word/numbering.xml" Id="Rdd7908e1f0cb4ffe" /><Relationship Type="http://schemas.openxmlformats.org/officeDocument/2006/relationships/settings" Target="/word/settings.xml" Id="R28b31cd99f9a4442" /><Relationship Type="http://schemas.openxmlformats.org/officeDocument/2006/relationships/image" Target="/word/media/5ba0268f-e747-4a61-be8d-ead88c5fd477.png" Id="Rc4cfe5b4772b45cd" /></Relationships>
</file>